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59" w:rsidRDefault="00591D39">
      <w:bookmarkStart w:id="0" w:name="_GoBack"/>
      <w:bookmarkEnd w:id="0"/>
      <w:r>
        <w:t>AP Environmental Science</w:t>
      </w:r>
      <w:r w:rsidR="00663E1D">
        <w:tab/>
      </w:r>
      <w:r w:rsidR="00663E1D">
        <w:tab/>
      </w:r>
      <w:r w:rsidR="00663E1D">
        <w:tab/>
        <w:t>Name ____________________________________</w:t>
      </w:r>
    </w:p>
    <w:p w:rsidR="00591D39" w:rsidRDefault="00591D39">
      <w:pPr>
        <w:rPr>
          <w:b/>
          <w:sz w:val="28"/>
        </w:rPr>
      </w:pPr>
      <w:r w:rsidRPr="007012C2">
        <w:rPr>
          <w:b/>
          <w:sz w:val="28"/>
        </w:rPr>
        <w:t>Nature: Survivors of the Firestorm</w:t>
      </w:r>
    </w:p>
    <w:p w:rsidR="00663E1D" w:rsidRPr="007012C2" w:rsidRDefault="00663E1D">
      <w:pPr>
        <w:rPr>
          <w:b/>
          <w:sz w:val="28"/>
        </w:rPr>
      </w:pPr>
      <w:r>
        <w:rPr>
          <w:noProof/>
        </w:rPr>
        <w:drawing>
          <wp:inline distT="0" distB="0" distL="0" distR="0" wp14:anchorId="5022B216" wp14:editId="49272B35">
            <wp:extent cx="1348740" cy="899160"/>
            <wp:effectExtent l="0" t="0" r="3810" b="0"/>
            <wp:docPr id="1" name="Picture 1" descr="http://news.nationalgeographic.com/news/2009/02/photogalleries/australia-fires/images/primary/090209-01-australia-fir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nationalgeographic.com/news/2009/02/photogalleries/australia-fires/images/primary/090209-01-australia-fire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BC" w:rsidRDefault="006F272C">
      <w:pPr>
        <w:rPr>
          <w:b/>
        </w:rPr>
      </w:pPr>
      <w:r w:rsidRPr="006F272C">
        <w:rPr>
          <w:b/>
        </w:rPr>
        <w:t>http://video.pbs.org/video/1886751593/</w:t>
      </w: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Describe the unique ecosystem of the forest in Australia:</w:t>
      </w:r>
    </w:p>
    <w:p w:rsidR="00591D39" w:rsidRDefault="00591D39" w:rsidP="00591D39"/>
    <w:p w:rsidR="00591D39" w:rsidRDefault="00591D39" w:rsidP="00591D39"/>
    <w:p w:rsidR="00591D39" w:rsidRDefault="00591D39" w:rsidP="00591D39">
      <w:pPr>
        <w:pStyle w:val="ListParagraph"/>
        <w:numPr>
          <w:ilvl w:val="0"/>
          <w:numId w:val="1"/>
        </w:numPr>
      </w:pPr>
      <w:r>
        <w:t>What does it mean when a forest is deteriorating?</w:t>
      </w:r>
    </w:p>
    <w:p w:rsidR="00591D39" w:rsidRDefault="00591D39" w:rsidP="00591D39"/>
    <w:p w:rsidR="00591D39" w:rsidRDefault="00591D39" w:rsidP="00591D39">
      <w:pPr>
        <w:pStyle w:val="ListParagraph"/>
        <w:numPr>
          <w:ilvl w:val="0"/>
          <w:numId w:val="1"/>
        </w:numPr>
      </w:pPr>
      <w:r>
        <w:t>Why is summer in February in Australia?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How many fires occurred on Black Saturday?  ________________</w:t>
      </w:r>
      <w:proofErr w:type="gramStart"/>
      <w:r>
        <w:t>_  How</w:t>
      </w:r>
      <w:proofErr w:type="gramEnd"/>
      <w:r>
        <w:t xml:space="preserve"> many degrees were some of the fires at the core? _______________________.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Koalas are picky eaters.  Explain:</w:t>
      </w:r>
    </w:p>
    <w:p w:rsidR="00591D39" w:rsidRDefault="00591D39" w:rsidP="00591D39">
      <w:pPr>
        <w:pStyle w:val="ListParagraph"/>
      </w:pPr>
    </w:p>
    <w:p w:rsidR="00663E1D" w:rsidRDefault="00663E1D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 xml:space="preserve">Are </w:t>
      </w:r>
      <w:proofErr w:type="gramStart"/>
      <w:r>
        <w:t>koalas</w:t>
      </w:r>
      <w:proofErr w:type="gramEnd"/>
      <w:r>
        <w:t xml:space="preserve"> generalist or specialists?  ________________________________________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How do fires help seeds?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What are cockatoos eating and why?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What two plants are the first colonizers after the fire?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 xml:space="preserve">What predators move into the burned forest?  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Are these predators successful?  Explain: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 xml:space="preserve">Describe the situation regarding the endangered </w:t>
      </w:r>
      <w:proofErr w:type="spellStart"/>
      <w:r>
        <w:t>Leadbeater</w:t>
      </w:r>
      <w:proofErr w:type="spellEnd"/>
      <w:r>
        <w:t xml:space="preserve"> possum: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How are scientists helping the possum?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Describe what has occurred with stream quality: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How has the stream quality affected the Galaxias fish?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Describe a plant that has been helped by fire: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How long with the Peregrine Falcon stay?  ________________________ Why?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  <w:numPr>
          <w:ilvl w:val="0"/>
          <w:numId w:val="1"/>
        </w:numPr>
      </w:pPr>
      <w:r>
        <w:t>Describe how logging hurts wildlife recovery:</w:t>
      </w: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Default="00591D39" w:rsidP="00591D39">
      <w:pPr>
        <w:pStyle w:val="ListParagraph"/>
      </w:pPr>
    </w:p>
    <w:p w:rsidR="00591D39" w:rsidRPr="00591D39" w:rsidRDefault="00591D39" w:rsidP="00591D39">
      <w:pPr>
        <w:pStyle w:val="ListParagraph"/>
        <w:numPr>
          <w:ilvl w:val="0"/>
          <w:numId w:val="1"/>
        </w:numPr>
      </w:pPr>
      <w:r>
        <w:t>How many years does it take to reach a fully complex forest? ______________</w:t>
      </w:r>
    </w:p>
    <w:sectPr w:rsidR="00591D39" w:rsidRPr="0059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C50"/>
    <w:multiLevelType w:val="hybridMultilevel"/>
    <w:tmpl w:val="5EB4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9"/>
    <w:rsid w:val="00103B59"/>
    <w:rsid w:val="003975BC"/>
    <w:rsid w:val="00591D39"/>
    <w:rsid w:val="00663E1D"/>
    <w:rsid w:val="006F272C"/>
    <w:rsid w:val="007012C2"/>
    <w:rsid w:val="00A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E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E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sysop-sa</dc:creator>
  <cp:lastModifiedBy>wr</cp:lastModifiedBy>
  <cp:revision>2</cp:revision>
  <dcterms:created xsi:type="dcterms:W3CDTF">2015-11-25T19:32:00Z</dcterms:created>
  <dcterms:modified xsi:type="dcterms:W3CDTF">2015-11-25T19:32:00Z</dcterms:modified>
</cp:coreProperties>
</file>